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15EC" w14:textId="77777777" w:rsidR="00233532" w:rsidRDefault="00233532" w:rsidP="00233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zgłoszenia do debaty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„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Gminy Trzcińsko-Zdrój za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rok”</w:t>
      </w:r>
    </w:p>
    <w:p w14:paraId="5D82D68D" w14:textId="77777777" w:rsidR="00233532" w:rsidRPr="00B12989" w:rsidRDefault="00233532" w:rsidP="00233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DB490" w14:textId="77777777" w:rsidR="00233532" w:rsidRPr="00B12989" w:rsidRDefault="00233532" w:rsidP="0023353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.........................................,dnia..............................</w:t>
      </w:r>
    </w:p>
    <w:p w14:paraId="2EB4F43F" w14:textId="77777777" w:rsidR="00233532" w:rsidRPr="00AC7772" w:rsidRDefault="00233532" w:rsidP="00233532">
      <w:pPr>
        <w:ind w:left="3540" w:firstLine="4"/>
        <w:rPr>
          <w:rFonts w:ascii="Times New Roman" w:hAnsi="Times New Roman" w:cs="Times New Roman"/>
          <w:b/>
          <w:bCs/>
          <w:sz w:val="24"/>
          <w:szCs w:val="24"/>
        </w:rPr>
      </w:pPr>
      <w:r w:rsidRPr="00AC7772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6F0AD925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0E394C7E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Ja, niżej podpisany</w:t>
      </w:r>
    </w:p>
    <w:p w14:paraId="47382E8D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B1298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15EBA94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zamieszkały w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B12989">
        <w:rPr>
          <w:rFonts w:ascii="Times New Roman" w:hAnsi="Times New Roman" w:cs="Times New Roman"/>
          <w:sz w:val="24"/>
          <w:szCs w:val="24"/>
        </w:rPr>
        <w:t>........................................., zgłaszam w trybie</w:t>
      </w:r>
    </w:p>
    <w:p w14:paraId="3A289410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art. 28aa ust.7 ustawy z dnia 8 marca 1900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2989">
        <w:rPr>
          <w:rFonts w:ascii="Times New Roman" w:hAnsi="Times New Roman" w:cs="Times New Roman"/>
          <w:sz w:val="24"/>
          <w:szCs w:val="24"/>
        </w:rPr>
        <w:t xml:space="preserve">Dz.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2989">
        <w:rPr>
          <w:rFonts w:ascii="Times New Roman" w:hAnsi="Times New Roman" w:cs="Times New Roman"/>
          <w:sz w:val="24"/>
          <w:szCs w:val="24"/>
        </w:rPr>
        <w:t>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298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40 ze zm.</w:t>
      </w:r>
      <w:r w:rsidRPr="00B12989">
        <w:rPr>
          <w:rFonts w:ascii="Times New Roman" w:hAnsi="Times New Roman" w:cs="Times New Roman"/>
          <w:sz w:val="24"/>
          <w:szCs w:val="24"/>
        </w:rPr>
        <w:t xml:space="preserve">) swój udział w debacie nad „Raportem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2989">
        <w:rPr>
          <w:rFonts w:ascii="Times New Roman" w:hAnsi="Times New Roman" w:cs="Times New Roman"/>
          <w:sz w:val="24"/>
          <w:szCs w:val="24"/>
        </w:rPr>
        <w:t>tanie Gminy Trzcińsko-Zdrój</w:t>
      </w:r>
      <w:r>
        <w:rPr>
          <w:rFonts w:ascii="Times New Roman" w:hAnsi="Times New Roman" w:cs="Times New Roman"/>
          <w:sz w:val="24"/>
          <w:szCs w:val="24"/>
        </w:rPr>
        <w:t xml:space="preserve"> za 2022 rok</w:t>
      </w:r>
      <w:r w:rsidRPr="00B12989">
        <w:rPr>
          <w:rFonts w:ascii="Times New Roman" w:hAnsi="Times New Roman" w:cs="Times New Roman"/>
          <w:sz w:val="24"/>
          <w:szCs w:val="24"/>
        </w:rPr>
        <w:t xml:space="preserve">”, która odbędzie się w dniu </w:t>
      </w:r>
      <w:r w:rsidRPr="00AC7772">
        <w:rPr>
          <w:rFonts w:ascii="Times New Roman" w:hAnsi="Times New Roman" w:cs="Times New Roman"/>
          <w:b/>
          <w:bCs/>
          <w:sz w:val="24"/>
          <w:szCs w:val="24"/>
        </w:rPr>
        <w:t>23 czerwca 2023 roku</w:t>
      </w:r>
      <w:r w:rsidRPr="00B12989">
        <w:rPr>
          <w:rFonts w:ascii="Times New Roman" w:hAnsi="Times New Roman" w:cs="Times New Roman"/>
          <w:sz w:val="24"/>
          <w:szCs w:val="24"/>
        </w:rPr>
        <w:t>.</w:t>
      </w:r>
    </w:p>
    <w:p w14:paraId="41C4EA8D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Swoje zgłoszenie do debaty składam wraz z listą poparcia osób</w:t>
      </w:r>
      <w:r>
        <w:rPr>
          <w:rFonts w:ascii="Times New Roman" w:hAnsi="Times New Roman" w:cs="Times New Roman"/>
          <w:sz w:val="24"/>
          <w:szCs w:val="24"/>
        </w:rPr>
        <w:t>, stanowiącą</w:t>
      </w:r>
      <w:r w:rsidRPr="00B12989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2989">
        <w:rPr>
          <w:rFonts w:ascii="Times New Roman" w:hAnsi="Times New Roman" w:cs="Times New Roman"/>
          <w:sz w:val="24"/>
          <w:szCs w:val="24"/>
        </w:rPr>
        <w:t>niniejszego zgłoszenia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6FAAA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1BAB24A0" w14:textId="77777777" w:rsidR="00233532" w:rsidRPr="00B12989" w:rsidRDefault="00233532" w:rsidP="002335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B12989">
        <w:rPr>
          <w:rFonts w:ascii="Times New Roman" w:hAnsi="Times New Roman" w:cs="Times New Roman"/>
          <w:sz w:val="24"/>
          <w:szCs w:val="24"/>
        </w:rPr>
        <w:t>...................</w:t>
      </w:r>
    </w:p>
    <w:p w14:paraId="0FA8D1F0" w14:textId="77777777" w:rsidR="00233532" w:rsidRDefault="00233532" w:rsidP="00233532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AC777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C7772">
        <w:rPr>
          <w:rFonts w:ascii="Times New Roman" w:hAnsi="Times New Roman" w:cs="Times New Roman"/>
          <w:sz w:val="20"/>
          <w:szCs w:val="20"/>
        </w:rPr>
        <w:t>Imię i Nazwisko (podpis)</w:t>
      </w:r>
    </w:p>
    <w:p w14:paraId="0899B3DD" w14:textId="77777777" w:rsidR="003F2F93" w:rsidRPr="00AC7772" w:rsidRDefault="003F2F93" w:rsidP="00233532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A8AA66C" w14:textId="60BE253D" w:rsidR="00233532" w:rsidRPr="005D4171" w:rsidRDefault="00233532" w:rsidP="002335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Klauzula informacyjna dla osób biorących udział w posiedzeniach, sesjach Rady Miejskiej </w:t>
      </w:r>
      <w:r w:rsidR="005D41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5D41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 </w:t>
      </w:r>
      <w:proofErr w:type="spellStart"/>
      <w:r w:rsidRPr="005D41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Trzcińsku-Zdroju</w:t>
      </w:r>
      <w:proofErr w:type="spellEnd"/>
    </w:p>
    <w:p w14:paraId="277E9145" w14:textId="77777777" w:rsidR="003F2F93" w:rsidRPr="005D4171" w:rsidRDefault="003F2F93" w:rsidP="003F2F93">
      <w:pPr>
        <w:pStyle w:val="NormalnyWeb"/>
        <w:rPr>
          <w:sz w:val="20"/>
          <w:szCs w:val="20"/>
        </w:rPr>
      </w:pPr>
      <w:r w:rsidRPr="005D4171"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D97BB70" w14:textId="77777777" w:rsidR="003F2F93" w:rsidRPr="005D4171" w:rsidRDefault="003F2F93" w:rsidP="003F2F93">
      <w:pPr>
        <w:pStyle w:val="NormalnyWeb"/>
        <w:rPr>
          <w:sz w:val="20"/>
          <w:szCs w:val="20"/>
        </w:rPr>
      </w:pPr>
      <w:r w:rsidRPr="005D4171">
        <w:rPr>
          <w:sz w:val="20"/>
          <w:szCs w:val="20"/>
        </w:rPr>
        <w:br/>
        <w:t>1.    Administratorem Pani/Pana danych osobowych jest: Gmina Trzcińsko-Zdrój reprezentowana przez Burmistrza Gminy Trzcińsko-Zdrój, ul. Rynek 15, 74-510 Trzcińsko-Zdrój.</w:t>
      </w:r>
    </w:p>
    <w:p w14:paraId="00FE9A72" w14:textId="77777777" w:rsidR="003F2F93" w:rsidRPr="005D4171" w:rsidRDefault="003F2F93" w:rsidP="003F2F93">
      <w:pPr>
        <w:pStyle w:val="NormalnyWeb"/>
        <w:rPr>
          <w:color w:val="000000" w:themeColor="text1"/>
          <w:sz w:val="20"/>
          <w:szCs w:val="20"/>
        </w:rPr>
      </w:pPr>
      <w:r w:rsidRPr="005D4171">
        <w:rPr>
          <w:sz w:val="20"/>
          <w:szCs w:val="20"/>
        </w:rPr>
        <w:t xml:space="preserve">2.    Jeśli ma Pani/Pan pytania dotyczące sposobu i zakresu przetwarzania Pani/Pana danych osobowych, a także </w:t>
      </w:r>
      <w:r w:rsidRPr="005D4171">
        <w:rPr>
          <w:color w:val="000000" w:themeColor="text1"/>
          <w:sz w:val="20"/>
          <w:szCs w:val="20"/>
        </w:rPr>
        <w:t xml:space="preserve">przysługujących Pani/Panu uprawnień, może się Pani/Pan skontaktować się z Inspektorem Ochrony Danych Osobowych: tel. 91 414 8001 wew.33, adres email: </w:t>
      </w:r>
      <w:hyperlink r:id="rId4" w:history="1">
        <w:r w:rsidRPr="005D4171">
          <w:rPr>
            <w:rStyle w:val="Hipercze"/>
            <w:color w:val="000000" w:themeColor="text1"/>
            <w:sz w:val="20"/>
            <w:szCs w:val="20"/>
          </w:rPr>
          <w:t>iod@trzcinsko-zdroj.pl</w:t>
        </w:r>
      </w:hyperlink>
      <w:r w:rsidRPr="005D4171">
        <w:rPr>
          <w:color w:val="000000" w:themeColor="text1"/>
          <w:sz w:val="20"/>
          <w:szCs w:val="20"/>
        </w:rPr>
        <w:t>.</w:t>
      </w:r>
    </w:p>
    <w:p w14:paraId="0FA10D64" w14:textId="77777777" w:rsidR="003F2F93" w:rsidRPr="005D4171" w:rsidRDefault="00233532" w:rsidP="003F2F9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3F2F93"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Państwa dane osobowe w postaci wizerunku oraz głosu są transmitowane i utrwalane za pomocą urządzeń rejestrujących obraz i dźwięk, których przetwarzanie odbywa się  w celu realizacji obowiązków prawnych ciążących na Administratorze. Podstawą prawną przetwarzania danych osobowych jest art. 20.  ust.1b.  ustawy z dnia 8 marca 1990 r. o samorządzie gminnym oraz art. 6 ust. 1 </w:t>
      </w:r>
      <w:proofErr w:type="spellStart"/>
      <w:r w:rsidR="003F2F93"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lit.c</w:t>
      </w:r>
      <w:proofErr w:type="spellEnd"/>
      <w:r w:rsidR="003F2F93"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) Rozporządzenia 2016/679 RODO.</w:t>
      </w:r>
      <w:r w:rsidR="003F2F93"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17DFC2E" w14:textId="163ED69C" w:rsidR="00233532" w:rsidRPr="005D4171" w:rsidRDefault="00233532" w:rsidP="0023353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Nagrania </w:t>
      </w:r>
      <w:r w:rsidR="003F2F93"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udostępniane na </w:t>
      </w:r>
      <w:r w:rsidR="003F2F93"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kanale TV Urzędu Miejskiego </w:t>
      </w: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oraz na stronie internetowej Gminy Trzcińsko- Zdrój.</w:t>
      </w:r>
    </w:p>
    <w:p w14:paraId="69403F29" w14:textId="3A594AE1" w:rsidR="00233532" w:rsidRPr="005D4171" w:rsidRDefault="00233532" w:rsidP="0023353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r w:rsidR="003F2F93"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Odbiorcą Państwa danych osobowych mogą być podmioty uprawnione na podstawie obowiązujących przepisów prawa, podmioty, które zawarły umowę powierzenia przetwarzania danych oraz każde inne osoby, gdyż nagranie stanowi informację publiczną i są udostępniane pod w/w adresami internetowymi.</w:t>
      </w:r>
    </w:p>
    <w:p w14:paraId="60C3E88D" w14:textId="77777777" w:rsidR="00233532" w:rsidRPr="005D4171" w:rsidRDefault="00233532" w:rsidP="0023353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Państwa dane osobowe będą przechowywane przez okres wymagany do realizacji obowiązku ustawowego, a wskazany przez odrębne przepisy prawa odnoszące się do archiwizacji dokumentów w organach administracji </w:t>
      </w: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publicznej i Rozporządzenia Prezesa Rady Ministrów z dnia 18 stycznia 2011 r. w sprawie instrukcji kancelaryjnej, jednolitych rzeczowych wykazów akt oraz instrukcji w sprawie organizacji i zakresu działania archiwów zakładowych.</w:t>
      </w:r>
    </w:p>
    <w:p w14:paraId="56BD4F33" w14:textId="77777777" w:rsidR="00233532" w:rsidRPr="005D4171" w:rsidRDefault="00233532" w:rsidP="0023353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7. Posiadają Państwo prawo dostępu do swoich danych. Posiadają Państwo prawo wniesienia skargi do Prezesa Urzędu Ochrony Danych Osobowych, w przypadku gdy przetwarzanie danych odbywa się z naruszeniem przepisów Rozporządzenia 2016/679.</w:t>
      </w:r>
    </w:p>
    <w:p w14:paraId="37943989" w14:textId="77777777" w:rsidR="00233532" w:rsidRPr="005D4171" w:rsidRDefault="00233532" w:rsidP="0023353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8. Z uwagi na ograniczenia techniczne, nie możemy zrealizować Państwa prawa do sprostowania danych osobowych oraz ograniczenia ich przetwarzania.</w:t>
      </w:r>
    </w:p>
    <w:p w14:paraId="4C7006B9" w14:textId="77777777" w:rsidR="00233532" w:rsidRPr="005D4171" w:rsidRDefault="00233532" w:rsidP="0023353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9. Nie możecie Państwo wnieść skutecznego sprzeciwu wobec przetwarzania danych osobowych w zakresie rejestracji i transmisji wizerunku i wypowiedzi podczas obrad Rady Miejskiej oraz żądać usunięcia danych, ponieważ przetwarzanie jest realizacją obowiązku prawnego Administratora.</w:t>
      </w:r>
    </w:p>
    <w:p w14:paraId="00BECBC4" w14:textId="77777777" w:rsidR="00233532" w:rsidRPr="005D4171" w:rsidRDefault="00233532" w:rsidP="0023353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10. Państwa dane osobowe nie będą przekazywane do państwa trzeciego ani organizacji międzynarodowej.</w:t>
      </w:r>
    </w:p>
    <w:p w14:paraId="329BC88A" w14:textId="77777777" w:rsidR="00233532" w:rsidRPr="005D4171" w:rsidRDefault="00233532" w:rsidP="0023353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171">
        <w:rPr>
          <w:rFonts w:ascii="Times New Roman" w:hAnsi="Times New Roman" w:cs="Times New Roman"/>
          <w:color w:val="000000" w:themeColor="text1"/>
          <w:sz w:val="20"/>
          <w:szCs w:val="20"/>
        </w:rPr>
        <w:t>11. Państwa dane osobowe nie będą przetwarzane w celu podejmowania zautomatyzowanej decyzji i nie będą przetwarzane w celu profilowania.</w:t>
      </w:r>
    </w:p>
    <w:p w14:paraId="1D6921AA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653D3954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78CD4768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76395AE9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11619FD9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693DFD67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0A2F53C1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54ACC5D7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032EA1D3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2F02D187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1A2CF287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4960DE4A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243C8E08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422197E2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1DCC7DD0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49035DB1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212E33EF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048B0922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64E9FE65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7FD14680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1A8A863A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4F4C1DEF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362542E0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4E83582D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1FDA9728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1FE5A716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4847AA65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0060AF66" w14:textId="77777777" w:rsidR="00233532" w:rsidRPr="00B12989" w:rsidRDefault="00233532" w:rsidP="00233532">
      <w:pPr>
        <w:jc w:val="right"/>
        <w:rPr>
          <w:rFonts w:ascii="Times New Roman" w:hAnsi="Times New Roman" w:cs="Times New Roman"/>
          <w:sz w:val="24"/>
          <w:szCs w:val="24"/>
        </w:rPr>
      </w:pPr>
      <w:r w:rsidRPr="00AC7772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Pr="00B12989">
        <w:rPr>
          <w:rFonts w:ascii="Times New Roman" w:hAnsi="Times New Roman" w:cs="Times New Roman"/>
          <w:sz w:val="24"/>
          <w:szCs w:val="24"/>
        </w:rPr>
        <w:t>do zgłoszenia</w:t>
      </w:r>
      <w:r>
        <w:rPr>
          <w:rFonts w:ascii="Times New Roman" w:hAnsi="Times New Roman" w:cs="Times New Roman"/>
          <w:sz w:val="24"/>
          <w:szCs w:val="24"/>
        </w:rPr>
        <w:t xml:space="preserve"> udziału w</w:t>
      </w:r>
      <w:r w:rsidRPr="00B12989">
        <w:rPr>
          <w:rFonts w:ascii="Times New Roman" w:hAnsi="Times New Roman" w:cs="Times New Roman"/>
          <w:sz w:val="24"/>
          <w:szCs w:val="24"/>
        </w:rPr>
        <w:t xml:space="preserve"> deba</w:t>
      </w:r>
      <w:r>
        <w:rPr>
          <w:rFonts w:ascii="Times New Roman" w:hAnsi="Times New Roman" w:cs="Times New Roman"/>
          <w:sz w:val="24"/>
          <w:szCs w:val="24"/>
        </w:rPr>
        <w:t>cie</w:t>
      </w:r>
    </w:p>
    <w:p w14:paraId="18359334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p w14:paraId="5A5CFFBE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Lista osób popierających osobę........................................................................................</w:t>
      </w:r>
    </w:p>
    <w:p w14:paraId="3CCBF9AA" w14:textId="77777777" w:rsidR="00233532" w:rsidRDefault="00233532" w:rsidP="00233532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 xml:space="preserve">biorącą udział w debacie nad „Raportem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2989">
        <w:rPr>
          <w:rFonts w:ascii="Times New Roman" w:hAnsi="Times New Roman" w:cs="Times New Roman"/>
          <w:sz w:val="24"/>
          <w:szCs w:val="24"/>
        </w:rPr>
        <w:t>tanie Gminy Trzcińsko-Zdrój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989">
        <w:rPr>
          <w:rFonts w:ascii="Times New Roman" w:hAnsi="Times New Roman" w:cs="Times New Roman"/>
          <w:sz w:val="24"/>
          <w:szCs w:val="24"/>
        </w:rPr>
        <w:t xml:space="preserve"> rok”, która odbędzie się w dniu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12989">
        <w:rPr>
          <w:rFonts w:ascii="Times New Roman" w:hAnsi="Times New Roman" w:cs="Times New Roman"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29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35D269" w14:textId="77777777" w:rsidR="00233532" w:rsidRPr="00B12989" w:rsidRDefault="00233532" w:rsidP="002335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33532" w:rsidRPr="00B12989" w14:paraId="722741D6" w14:textId="77777777" w:rsidTr="006A5C37">
        <w:trPr>
          <w:trHeight w:val="370"/>
        </w:trPr>
        <w:tc>
          <w:tcPr>
            <w:tcW w:w="704" w:type="dxa"/>
          </w:tcPr>
          <w:p w14:paraId="43D5F650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025731C2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661C9905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33532" w:rsidRPr="00B12989" w14:paraId="0C870513" w14:textId="77777777" w:rsidTr="006A5C37">
        <w:tc>
          <w:tcPr>
            <w:tcW w:w="704" w:type="dxa"/>
          </w:tcPr>
          <w:p w14:paraId="6715AA99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5337" w:type="dxa"/>
          </w:tcPr>
          <w:p w14:paraId="453E9329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A07519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8F476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29F2C455" w14:textId="77777777" w:rsidTr="006A5C37">
        <w:tc>
          <w:tcPr>
            <w:tcW w:w="704" w:type="dxa"/>
          </w:tcPr>
          <w:p w14:paraId="32DA51D8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7C828ED1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ADE432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2290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033E90E3" w14:textId="77777777" w:rsidTr="006A5C37">
        <w:tc>
          <w:tcPr>
            <w:tcW w:w="704" w:type="dxa"/>
          </w:tcPr>
          <w:p w14:paraId="6162B86F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234A6613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3AA205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7FB7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33338053" w14:textId="77777777" w:rsidTr="006A5C37">
        <w:tc>
          <w:tcPr>
            <w:tcW w:w="704" w:type="dxa"/>
          </w:tcPr>
          <w:p w14:paraId="1248FC41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15020E67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EF4629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43FA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17751295" w14:textId="77777777" w:rsidTr="006A5C37">
        <w:tc>
          <w:tcPr>
            <w:tcW w:w="704" w:type="dxa"/>
          </w:tcPr>
          <w:p w14:paraId="59CEB3F6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69DACCF7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F60F74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81F3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5DBD9E03" w14:textId="77777777" w:rsidTr="006A5C37">
        <w:tc>
          <w:tcPr>
            <w:tcW w:w="704" w:type="dxa"/>
          </w:tcPr>
          <w:p w14:paraId="0156A6AA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14:paraId="744474A3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3B89DB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44024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11A03632" w14:textId="77777777" w:rsidTr="006A5C37">
        <w:tc>
          <w:tcPr>
            <w:tcW w:w="704" w:type="dxa"/>
          </w:tcPr>
          <w:p w14:paraId="4E63C4D6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14:paraId="64832739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849B9D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8AB5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0F399740" w14:textId="77777777" w:rsidTr="006A5C37">
        <w:tc>
          <w:tcPr>
            <w:tcW w:w="704" w:type="dxa"/>
          </w:tcPr>
          <w:p w14:paraId="4A4BDA21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14:paraId="5AFC0625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849156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4631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3FABEA63" w14:textId="77777777" w:rsidTr="006A5C37">
        <w:tc>
          <w:tcPr>
            <w:tcW w:w="704" w:type="dxa"/>
          </w:tcPr>
          <w:p w14:paraId="2F6C36BC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14:paraId="657CA4E2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CE6317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6642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7BBE9AB0" w14:textId="77777777" w:rsidTr="006A5C37">
        <w:tc>
          <w:tcPr>
            <w:tcW w:w="704" w:type="dxa"/>
          </w:tcPr>
          <w:p w14:paraId="414BADE8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14:paraId="0F5B843C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ECBB4D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5A14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1BF38DF3" w14:textId="77777777" w:rsidTr="006A5C37">
        <w:tc>
          <w:tcPr>
            <w:tcW w:w="704" w:type="dxa"/>
          </w:tcPr>
          <w:p w14:paraId="5A414194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14:paraId="147DBD7C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DAF50C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78D47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6B4F16C8" w14:textId="77777777" w:rsidTr="006A5C37">
        <w:tc>
          <w:tcPr>
            <w:tcW w:w="704" w:type="dxa"/>
          </w:tcPr>
          <w:p w14:paraId="69995CBF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14:paraId="3B87F171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463EA9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C597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48D3CF5A" w14:textId="77777777" w:rsidTr="006A5C37">
        <w:tc>
          <w:tcPr>
            <w:tcW w:w="704" w:type="dxa"/>
          </w:tcPr>
          <w:p w14:paraId="5429EA32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7" w:type="dxa"/>
          </w:tcPr>
          <w:p w14:paraId="670A5D99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B5A3D5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CF69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73FA198F" w14:textId="77777777" w:rsidTr="006A5C37">
        <w:tc>
          <w:tcPr>
            <w:tcW w:w="704" w:type="dxa"/>
          </w:tcPr>
          <w:p w14:paraId="00C6923B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7" w:type="dxa"/>
          </w:tcPr>
          <w:p w14:paraId="5CE48F70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5FA9C2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5643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53AD634B" w14:textId="77777777" w:rsidTr="006A5C37">
        <w:tc>
          <w:tcPr>
            <w:tcW w:w="704" w:type="dxa"/>
          </w:tcPr>
          <w:p w14:paraId="5CB37F41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7" w:type="dxa"/>
          </w:tcPr>
          <w:p w14:paraId="6D25C7A3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68AF0D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62DD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7C726440" w14:textId="77777777" w:rsidTr="006A5C37">
        <w:tc>
          <w:tcPr>
            <w:tcW w:w="704" w:type="dxa"/>
          </w:tcPr>
          <w:p w14:paraId="3DC71820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7" w:type="dxa"/>
          </w:tcPr>
          <w:p w14:paraId="19F56256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CA477E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5AD33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79E5FA81" w14:textId="77777777" w:rsidTr="006A5C37">
        <w:tc>
          <w:tcPr>
            <w:tcW w:w="704" w:type="dxa"/>
          </w:tcPr>
          <w:p w14:paraId="4B7CECA7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7" w:type="dxa"/>
          </w:tcPr>
          <w:p w14:paraId="128F90D2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B38D13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E201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184C29ED" w14:textId="77777777" w:rsidTr="006A5C37">
        <w:tc>
          <w:tcPr>
            <w:tcW w:w="704" w:type="dxa"/>
          </w:tcPr>
          <w:p w14:paraId="06C82545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37" w:type="dxa"/>
          </w:tcPr>
          <w:p w14:paraId="474A8C07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EAB8B8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D2BF4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54483A5D" w14:textId="77777777" w:rsidTr="006A5C37">
        <w:tc>
          <w:tcPr>
            <w:tcW w:w="704" w:type="dxa"/>
          </w:tcPr>
          <w:p w14:paraId="3CF12D5C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7" w:type="dxa"/>
          </w:tcPr>
          <w:p w14:paraId="0B65E81C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862ACC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CFE4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32" w:rsidRPr="00B12989" w14:paraId="4AFAE4D6" w14:textId="77777777" w:rsidTr="006A5C37">
        <w:tc>
          <w:tcPr>
            <w:tcW w:w="704" w:type="dxa"/>
          </w:tcPr>
          <w:p w14:paraId="71F3E822" w14:textId="77777777" w:rsidR="00233532" w:rsidRPr="00B12989" w:rsidRDefault="00233532" w:rsidP="006A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7" w:type="dxa"/>
          </w:tcPr>
          <w:p w14:paraId="351D6533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C03151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B775" w14:textId="77777777" w:rsidR="00233532" w:rsidRPr="00B12989" w:rsidRDefault="00233532" w:rsidP="006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9BDB6" w14:textId="77777777" w:rsidR="00233532" w:rsidRDefault="00233532" w:rsidP="002335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FAC08" w14:textId="77777777" w:rsidR="00233532" w:rsidRPr="006E51EB" w:rsidRDefault="00233532" w:rsidP="002335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1EB">
        <w:rPr>
          <w:rFonts w:ascii="Times New Roman" w:hAnsi="Times New Roman" w:cs="Times New Roman"/>
          <w:b/>
          <w:bCs/>
          <w:sz w:val="24"/>
          <w:szCs w:val="24"/>
        </w:rPr>
        <w:t>Klauzula informacyjna dla osób udzielających poparcia osobie, biorącej udział w debacie:</w:t>
      </w:r>
    </w:p>
    <w:p w14:paraId="2357A299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95/46WE (ogólne rozporządzenie o ochronie danych) ogólnego rozporządzenia o ochronie danych osobowych z dnia 27 kwietnia 2016 r. Informujemy, że:</w:t>
      </w:r>
    </w:p>
    <w:p w14:paraId="74058C70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1. Administratorem Państwa danych osobowych jest Burmistrz Gminy, reprezentujący Gminę Trzcińsko-Zdrój z siedzibą przy ul. Rynek 15, 74-510 Trzcińsko-Zdrój, dane kontaktowe  914148088, e-</w:t>
      </w:r>
      <w:proofErr w:type="spellStart"/>
      <w:r w:rsidRPr="00B12989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Pr="00B1298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2989">
          <w:rPr>
            <w:rStyle w:val="Hipercze"/>
            <w:rFonts w:ascii="Times New Roman" w:hAnsi="Times New Roman" w:cs="Times New Roman"/>
            <w:sz w:val="24"/>
            <w:szCs w:val="24"/>
          </w:rPr>
          <w:t>rada@trzcinsko-zdroj.pl</w:t>
        </w:r>
      </w:hyperlink>
    </w:p>
    <w:p w14:paraId="13E9A21F" w14:textId="77777777" w:rsidR="00233532" w:rsidRPr="00B12989" w:rsidRDefault="00233532" w:rsidP="00233532">
      <w:pPr>
        <w:pStyle w:val="NormalnyWeb"/>
        <w:jc w:val="both"/>
      </w:pPr>
      <w:r w:rsidRPr="00B12989">
        <w:t xml:space="preserve">2.Administrator wyznaczył Inspektora Ochrony Danych, z którym możecie Państwo kontaktować się pod adresem poczty elektronicznej: </w:t>
      </w:r>
      <w:hyperlink r:id="rId6" w:history="1">
        <w:r w:rsidRPr="00B12989">
          <w:rPr>
            <w:rStyle w:val="Hipercze"/>
          </w:rPr>
          <w:t>iod@trzcinsko-zdroj.pl</w:t>
        </w:r>
      </w:hyperlink>
      <w:r w:rsidRPr="00B12989">
        <w:t xml:space="preserve">, - numer telefonu stacjonarnego: 91 414 8001 </w:t>
      </w:r>
      <w:proofErr w:type="spellStart"/>
      <w:r w:rsidRPr="00B12989">
        <w:t>wew</w:t>
      </w:r>
      <w:proofErr w:type="spellEnd"/>
      <w:r w:rsidRPr="00B12989">
        <w:t xml:space="preserve"> 33. </w:t>
      </w:r>
    </w:p>
    <w:p w14:paraId="04FD3570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3. Państwa dane osobowe w postaci imienia, nazwiska, podpisu będą przetwarzane w celu realizacji obowiązków prawnych ciążących na Administratorze- weryfikacji poparcia dla osoby biorącej udział w debacie nad „Raportem o stanie Gminy Trzcińsko-Zdrój za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B12989">
        <w:rPr>
          <w:rFonts w:ascii="Times New Roman" w:hAnsi="Times New Roman" w:cs="Times New Roman"/>
          <w:sz w:val="24"/>
          <w:szCs w:val="24"/>
        </w:rPr>
        <w:t>rok”. Podstawą prawną przetwarzania danych osobowych jest art. 28aa ustawy z dnia 8 marca 1990 r. o samorządzie gminnym (Dz. U. z 2020 r. poz. 713) oraz art. 6 ust. 1 lit c Rozporządzenia 2016/679 RODO.</w:t>
      </w:r>
    </w:p>
    <w:p w14:paraId="00F7C9AE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4. Państwa dane zostały przekazane przez osobę zgłaszającą się do debaty nad raportem o stanie gminy w celu udokumentowania poparcia udzielonego tej osobie.</w:t>
      </w:r>
    </w:p>
    <w:p w14:paraId="3D00D055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5. Odbiorcą Państwa danych osobowych mogą być podmioty uprawnione na podstawie obowiązujących przepisów prawa.</w:t>
      </w:r>
    </w:p>
    <w:p w14:paraId="63452897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 xml:space="preserve">6. Państwa dane osobowe będą przechowywane przez okres wymagany do realizacji obowiązku ustawowego, a wskazany przez odrębne przepisy prawa odnoszące się do archiwizacji dokumentów w organach administracji publicznej i Rozporządzenia Prezesa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>z dnia 18 stycznia 2011 r. w sprawie instrukcji kancelaryjnej, jednolitych rzeczowych wykazów akt oraz instrukcji w sprawie organizacji i zakresu działania archiwów zakładowych.</w:t>
      </w:r>
    </w:p>
    <w:p w14:paraId="6F331ABE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 xml:space="preserve">7. Posiadają Państwo prawo do: dostępu do swoich danych, wniesienia sprzeciwu wobec takiego przetwarzania, sprostowania, ograniczenia ich przetwarzania, jeżeli przetwarzane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B12989">
        <w:rPr>
          <w:rFonts w:ascii="Times New Roman" w:hAnsi="Times New Roman" w:cs="Times New Roman"/>
          <w:sz w:val="24"/>
          <w:szCs w:val="24"/>
        </w:rPr>
        <w:t xml:space="preserve">są niezgodnie z celem, wniesienia skargi do Prezesa Urzędu Ochrony Danych Osobowych, </w:t>
      </w:r>
      <w:r w:rsidRPr="00B12989">
        <w:rPr>
          <w:rFonts w:ascii="Times New Roman" w:hAnsi="Times New Roman" w:cs="Times New Roman"/>
          <w:sz w:val="24"/>
          <w:szCs w:val="24"/>
        </w:rPr>
        <w:br/>
        <w:t>w przypadku gdy przetwarzanie danych odbywa się z naruszeniem przepisów Rozporządzenia 2016/679.</w:t>
      </w:r>
    </w:p>
    <w:p w14:paraId="1695EED3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8. Państwa dane osobowe nie będą przekazywane do państwa trzeciego ani organizacji międzynarodowej.</w:t>
      </w:r>
    </w:p>
    <w:p w14:paraId="10F7DB9D" w14:textId="77777777" w:rsidR="00233532" w:rsidRPr="00B12989" w:rsidRDefault="0023353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lastRenderedPageBreak/>
        <w:t>9. Państwa dane osobowe nie będą przetwarzane w celu podejmowania zautomatyzowanej decyzji i nie będą przetwarzane w celu profilowania.</w:t>
      </w:r>
    </w:p>
    <w:p w14:paraId="36F84094" w14:textId="77777777" w:rsidR="00866C72" w:rsidRDefault="00866C72"/>
    <w:sectPr w:rsidR="00866C72" w:rsidSect="006E51E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233532"/>
    <w:rsid w:val="003B1BA8"/>
    <w:rsid w:val="003F2F93"/>
    <w:rsid w:val="005D4171"/>
    <w:rsid w:val="00866C72"/>
    <w:rsid w:val="00B91DE7"/>
    <w:rsid w:val="00C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4A0C"/>
  <w15:chartTrackingRefBased/>
  <w15:docId w15:val="{20AB8691-4417-4A55-83B8-6DA603C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3532"/>
    <w:rPr>
      <w:color w:val="0000FF"/>
      <w:u w:val="single"/>
    </w:rPr>
  </w:style>
  <w:style w:type="table" w:styleId="Tabela-Siatka">
    <w:name w:val="Table Grid"/>
    <w:basedOn w:val="Standardowy"/>
    <w:uiPriority w:val="39"/>
    <w:rsid w:val="002335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trzcinsko-zdroj.pl/%22mailto:iod@trzcinsko-zdroj.pl/%22" TargetMode="External"/><Relationship Id="rId5" Type="http://schemas.openxmlformats.org/officeDocument/2006/relationships/hyperlink" Target="mailto:rada@trzcinsko-zdroj.pl" TargetMode="External"/><Relationship Id="rId4" Type="http://schemas.openxmlformats.org/officeDocument/2006/relationships/hyperlink" Target="mailto:iod@trzcinsko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1060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Dziedzic</dc:creator>
  <cp:keywords/>
  <dc:description/>
  <cp:lastModifiedBy>Mariusz Piątkowski</cp:lastModifiedBy>
  <cp:revision>3</cp:revision>
  <dcterms:created xsi:type="dcterms:W3CDTF">2023-05-31T11:24:00Z</dcterms:created>
  <dcterms:modified xsi:type="dcterms:W3CDTF">2023-05-31T13:15:00Z</dcterms:modified>
</cp:coreProperties>
</file>