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F6DE" w14:textId="77777777" w:rsidR="00622137" w:rsidRDefault="00622137" w:rsidP="00622137">
      <w:pPr>
        <w:jc w:val="right"/>
        <w:rPr>
          <w:rFonts w:ascii="Times New Roman" w:hAnsi="Times New Roman"/>
          <w:color w:val="000000"/>
          <w:spacing w:val="3"/>
          <w:w w:val="105"/>
          <w:sz w:val="23"/>
          <w:lang w:val="pl-PL"/>
        </w:rPr>
      </w:pPr>
      <w:r>
        <w:rPr>
          <w:rFonts w:ascii="Times New Roman" w:hAnsi="Times New Roman"/>
          <w:color w:val="000000"/>
          <w:w w:val="105"/>
          <w:sz w:val="23"/>
          <w:lang w:val="pl-PL"/>
        </w:rPr>
        <w:t xml:space="preserve">Załącznik Nr 3 do zarządzenia </w:t>
      </w:r>
      <w:r>
        <w:rPr>
          <w:rFonts w:ascii="Times New Roman" w:hAnsi="Times New Roman"/>
          <w:color w:val="000000"/>
          <w:spacing w:val="3"/>
          <w:w w:val="105"/>
          <w:sz w:val="23"/>
          <w:lang w:val="pl-PL"/>
        </w:rPr>
        <w:t xml:space="preserve">nr I/733/2023 </w:t>
      </w:r>
    </w:p>
    <w:p w14:paraId="17976BA2" w14:textId="77777777" w:rsidR="00622137" w:rsidRDefault="00622137" w:rsidP="00622137">
      <w:pPr>
        <w:jc w:val="right"/>
        <w:rPr>
          <w:rFonts w:ascii="Times New Roman" w:hAnsi="Times New Roman"/>
          <w:color w:val="000000"/>
          <w:spacing w:val="3"/>
          <w:w w:val="105"/>
          <w:sz w:val="23"/>
          <w:lang w:val="pl-PL"/>
        </w:rPr>
      </w:pPr>
      <w:r>
        <w:rPr>
          <w:rFonts w:ascii="Times New Roman" w:hAnsi="Times New Roman"/>
          <w:color w:val="000000"/>
          <w:spacing w:val="3"/>
          <w:w w:val="105"/>
          <w:sz w:val="23"/>
          <w:lang w:val="pl-PL"/>
        </w:rPr>
        <w:t xml:space="preserve">Burmistrza Gminy Trzcińsko-Zdrój </w:t>
      </w:r>
    </w:p>
    <w:p w14:paraId="2708D62F" w14:textId="77777777" w:rsidR="00622137" w:rsidRPr="00EB6CD3" w:rsidRDefault="00622137" w:rsidP="00622137">
      <w:pPr>
        <w:jc w:val="right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color w:val="000000"/>
          <w:w w:val="105"/>
          <w:sz w:val="23"/>
          <w:lang w:val="pl-PL"/>
        </w:rPr>
        <w:t xml:space="preserve">z dnia 25 stycznia 2023 r. </w:t>
      </w:r>
    </w:p>
    <w:p w14:paraId="190D829F" w14:textId="77777777" w:rsidR="00622137" w:rsidRDefault="00622137" w:rsidP="00622137">
      <w:pPr>
        <w:jc w:val="center"/>
        <w:rPr>
          <w:rFonts w:ascii="Times New Roman" w:hAnsi="Times New Roman"/>
          <w:sz w:val="18"/>
          <w:szCs w:val="18"/>
          <w:lang w:val="pl-PL"/>
        </w:rPr>
      </w:pPr>
    </w:p>
    <w:p w14:paraId="3658D46C" w14:textId="77777777" w:rsidR="00622137" w:rsidRDefault="00622137" w:rsidP="00622137">
      <w:pPr>
        <w:rPr>
          <w:rFonts w:ascii="Times New Roman" w:hAnsi="Times New Roman"/>
          <w:sz w:val="18"/>
          <w:szCs w:val="18"/>
          <w:lang w:val="pl-PL"/>
        </w:rPr>
      </w:pPr>
    </w:p>
    <w:p w14:paraId="08D9F1BA" w14:textId="77777777" w:rsidR="00622137" w:rsidRDefault="00622137" w:rsidP="00622137">
      <w:pPr>
        <w:rPr>
          <w:rFonts w:ascii="Times New Roman" w:hAnsi="Times New Roman"/>
          <w:sz w:val="18"/>
          <w:szCs w:val="18"/>
          <w:lang w:val="pl-PL"/>
        </w:rPr>
      </w:pPr>
    </w:p>
    <w:p w14:paraId="2C1B32C8" w14:textId="77777777" w:rsidR="00622137" w:rsidRDefault="00622137" w:rsidP="00622137">
      <w:pPr>
        <w:rPr>
          <w:rFonts w:ascii="Times New Roman" w:hAnsi="Times New Roman"/>
          <w:sz w:val="18"/>
          <w:szCs w:val="18"/>
          <w:lang w:val="pl-PL"/>
        </w:rPr>
      </w:pPr>
    </w:p>
    <w:p w14:paraId="2A77DDB4" w14:textId="77777777" w:rsidR="00622137" w:rsidRDefault="00622137" w:rsidP="00622137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OGŁOSZENIE O KONSULTACJACH SPOŁECZNYCH</w:t>
      </w:r>
    </w:p>
    <w:p w14:paraId="5380FAF6" w14:textId="77777777" w:rsidR="00622137" w:rsidRDefault="00622137" w:rsidP="00622137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16288E87" w14:textId="77777777" w:rsidR="00622137" w:rsidRDefault="00622137" w:rsidP="00622137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2CF09EBF" w14:textId="77777777" w:rsidR="00622137" w:rsidRDefault="00622137" w:rsidP="00622137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Burmistrz Gminy Trzcińsko-Zdrój ogłasza konsultacje społeczne </w:t>
      </w:r>
    </w:p>
    <w:p w14:paraId="2606C6BA" w14:textId="77777777" w:rsidR="00622137" w:rsidRDefault="00622137" w:rsidP="00622137">
      <w:pPr>
        <w:rPr>
          <w:rFonts w:ascii="Times New Roman" w:hAnsi="Times New Roman"/>
          <w:b/>
          <w:sz w:val="24"/>
          <w:szCs w:val="24"/>
          <w:lang w:val="pl-PL"/>
        </w:rPr>
      </w:pPr>
    </w:p>
    <w:p w14:paraId="6D029007" w14:textId="77777777" w:rsidR="00622137" w:rsidRDefault="00622137" w:rsidP="00622137">
      <w:pPr>
        <w:rPr>
          <w:rFonts w:ascii="Times New Roman" w:hAnsi="Times New Roman"/>
          <w:b/>
          <w:sz w:val="24"/>
          <w:szCs w:val="24"/>
          <w:lang w:val="pl-PL"/>
        </w:rPr>
      </w:pPr>
    </w:p>
    <w:p w14:paraId="165C612B" w14:textId="77777777" w:rsidR="00622137" w:rsidRDefault="00622137" w:rsidP="00622137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Cel Konsultacji: </w:t>
      </w:r>
    </w:p>
    <w:p w14:paraId="71087593" w14:textId="77777777" w:rsidR="00622137" w:rsidRDefault="00622137" w:rsidP="00622137">
      <w:pPr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Celem konsultacji jest zebranie opinii mieszkańców gminy Trzcińsko-Zdrój w sprawie poddanej konsultacjom społecznym.</w:t>
      </w:r>
    </w:p>
    <w:p w14:paraId="6C938920" w14:textId="77777777" w:rsidR="00622137" w:rsidRDefault="00622137" w:rsidP="00622137">
      <w:pPr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3009339" w14:textId="77777777" w:rsidR="00622137" w:rsidRDefault="00622137" w:rsidP="00622137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Przedmiot konsultacji: </w:t>
      </w:r>
    </w:p>
    <w:p w14:paraId="781CE29F" w14:textId="77777777" w:rsidR="00622137" w:rsidRDefault="00622137" w:rsidP="00622137">
      <w:pPr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Projekt uchwały Rady Miejskiej w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Trzcińsku-Zdroju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w sprawie określenia sezonu kąpielowego i wykazu kąpielisk na terenie gminy Trzcińsko-Zdrój na rok 2023.</w:t>
      </w:r>
    </w:p>
    <w:p w14:paraId="072EE3C7" w14:textId="77777777" w:rsidR="00622137" w:rsidRDefault="00622137" w:rsidP="00622137">
      <w:pPr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CE50011" w14:textId="77777777" w:rsidR="00622137" w:rsidRDefault="00622137" w:rsidP="00622137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Data rozpoczęcia i zakończenia </w:t>
      </w:r>
      <w:proofErr w:type="gramStart"/>
      <w:r>
        <w:rPr>
          <w:rFonts w:ascii="Times New Roman" w:hAnsi="Times New Roman"/>
          <w:b/>
          <w:sz w:val="24"/>
          <w:szCs w:val="24"/>
          <w:lang w:val="pl-PL"/>
        </w:rPr>
        <w:t>konsultacji :</w:t>
      </w:r>
      <w:proofErr w:type="gramEnd"/>
    </w:p>
    <w:p w14:paraId="68405D8C" w14:textId="77777777" w:rsidR="00622137" w:rsidRDefault="00622137" w:rsidP="00622137">
      <w:pPr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Konsultacje odbędą się w dniach od 03 lutego 2023 r. do 24 lutego 2023 r. </w:t>
      </w:r>
    </w:p>
    <w:p w14:paraId="0851A7BE" w14:textId="77777777" w:rsidR="00622137" w:rsidRDefault="00622137" w:rsidP="00622137">
      <w:pPr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F9CDC5F" w14:textId="77777777" w:rsidR="00622137" w:rsidRDefault="00622137" w:rsidP="00622137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Forma </w:t>
      </w:r>
      <w:proofErr w:type="gramStart"/>
      <w:r>
        <w:rPr>
          <w:rFonts w:ascii="Times New Roman" w:hAnsi="Times New Roman"/>
          <w:b/>
          <w:sz w:val="24"/>
          <w:szCs w:val="24"/>
          <w:lang w:val="pl-PL"/>
        </w:rPr>
        <w:t>konsultacji :</w:t>
      </w:r>
      <w:proofErr w:type="gramEnd"/>
    </w:p>
    <w:p w14:paraId="7FBEF2C3" w14:textId="77777777" w:rsidR="00622137" w:rsidRDefault="00622137" w:rsidP="00622137">
      <w:pPr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Konsultacje polegają na wypełnieniu formularza zgłoszenia opinii po uprzednim zapoznaniu się z projektem uchwały Rady Miejskiej </w:t>
      </w:r>
      <w:proofErr w:type="gramStart"/>
      <w:r>
        <w:rPr>
          <w:rFonts w:ascii="Times New Roman" w:hAnsi="Times New Roman"/>
          <w:sz w:val="24"/>
          <w:szCs w:val="24"/>
          <w:lang w:val="pl-PL"/>
        </w:rPr>
        <w:t xml:space="preserve">w 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Trzcińsku</w:t>
      </w:r>
      <w:proofErr w:type="gramEnd"/>
      <w:r>
        <w:rPr>
          <w:rFonts w:ascii="Times New Roman" w:hAnsi="Times New Roman"/>
          <w:sz w:val="24"/>
          <w:szCs w:val="24"/>
          <w:lang w:val="pl-PL"/>
        </w:rPr>
        <w:t>-Zdroju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w sprawie określenia sezonu kąpielowego i wykazu kąpielisk na terenie gminy Trzcińsko-Zdrój na rok 2023. </w:t>
      </w:r>
    </w:p>
    <w:p w14:paraId="5B742344" w14:textId="77777777" w:rsidR="00622137" w:rsidRDefault="00622137" w:rsidP="00622137">
      <w:pPr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179CE6F" w14:textId="77777777" w:rsidR="00622137" w:rsidRDefault="00622137" w:rsidP="00622137">
      <w:pPr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Projekt uchwały wraz z formularzem zgłoszenia opinii zamieszczone na stronie internetowej Gminy Trzcińsko-Zdrój  </w:t>
      </w:r>
      <w:hyperlink r:id="rId5" w:history="1">
        <w:r>
          <w:rPr>
            <w:rStyle w:val="Hipercze"/>
            <w:rFonts w:ascii="Times New Roman" w:hAnsi="Times New Roman"/>
            <w:sz w:val="24"/>
            <w:szCs w:val="24"/>
            <w:lang w:val="pl-PL"/>
          </w:rPr>
          <w:t>www.trzcinsko-zdroj.pl</w:t>
        </w:r>
      </w:hyperlink>
      <w:r>
        <w:rPr>
          <w:rFonts w:ascii="Times New Roman" w:hAnsi="Times New Roman"/>
          <w:sz w:val="24"/>
          <w:szCs w:val="24"/>
          <w:lang w:val="pl-PL"/>
        </w:rPr>
        <w:t xml:space="preserve"> oraz Biuletynie Informacji Publicznej Urzędu Miejskiego w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Trzcińsku-Zdroju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hyperlink r:id="rId6" w:history="1">
        <w:r>
          <w:rPr>
            <w:rStyle w:val="Hipercze"/>
            <w:rFonts w:ascii="Times New Roman" w:hAnsi="Times New Roman"/>
            <w:sz w:val="24"/>
            <w:szCs w:val="24"/>
            <w:lang w:val="pl-PL"/>
          </w:rPr>
          <w:t>www.bip.trzcinsko-zdroj.pl</w:t>
        </w:r>
      </w:hyperlink>
      <w:r>
        <w:rPr>
          <w:rFonts w:ascii="Times New Roman" w:hAnsi="Times New Roman"/>
          <w:sz w:val="24"/>
          <w:szCs w:val="24"/>
          <w:lang w:val="pl-PL"/>
        </w:rPr>
        <w:t xml:space="preserve"> a także dostępne są w pokoju nr 10 Urzędu Miejskiego w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Trzcińsku-Zdroju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.</w:t>
      </w:r>
    </w:p>
    <w:p w14:paraId="08F12CED" w14:textId="77777777" w:rsidR="00622137" w:rsidRDefault="00622137" w:rsidP="00622137">
      <w:pPr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7554735" w14:textId="77777777" w:rsidR="00622137" w:rsidRDefault="00622137" w:rsidP="00622137">
      <w:pPr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Wszelkie uwagi i wnioski należy zgłaszać poprzez wypełnienie formularza zgłoszenia oraz przesłać </w:t>
      </w:r>
      <w:proofErr w:type="gramStart"/>
      <w:r>
        <w:rPr>
          <w:rFonts w:ascii="Times New Roman" w:hAnsi="Times New Roman"/>
          <w:sz w:val="24"/>
          <w:szCs w:val="24"/>
          <w:lang w:val="pl-PL"/>
        </w:rPr>
        <w:t>drogą :</w:t>
      </w:r>
      <w:proofErr w:type="gramEnd"/>
    </w:p>
    <w:p w14:paraId="0D997E32" w14:textId="77777777" w:rsidR="00622137" w:rsidRDefault="00622137" w:rsidP="00622137">
      <w:pPr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- elektroniczną na adres e-mail: </w:t>
      </w:r>
      <w:hyperlink r:id="rId7" w:history="1">
        <w:r>
          <w:rPr>
            <w:rStyle w:val="Hipercze"/>
            <w:rFonts w:ascii="Times New Roman" w:hAnsi="Times New Roman"/>
            <w:sz w:val="24"/>
            <w:szCs w:val="24"/>
            <w:lang w:val="pl-PL"/>
          </w:rPr>
          <w:t>um@trzcinsko-zdroj.pl</w:t>
        </w:r>
      </w:hyperlink>
      <w:r>
        <w:rPr>
          <w:rFonts w:ascii="Times New Roman" w:hAnsi="Times New Roman"/>
          <w:sz w:val="24"/>
          <w:szCs w:val="24"/>
          <w:lang w:val="pl-PL"/>
        </w:rPr>
        <w:t xml:space="preserve"> lub</w:t>
      </w:r>
    </w:p>
    <w:p w14:paraId="548AF1A5" w14:textId="77777777" w:rsidR="00622137" w:rsidRDefault="00622137" w:rsidP="00622137">
      <w:pPr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- tradycyjną na adres Urząd Miejski w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Trzcińsku-Zdroju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, ul. Rynek 15 74-510 Trzcińsko-Zdrój (decyduje data wpływu) lub dostarczyć (osobiście) do Urzędu Miejskiego </w:t>
      </w:r>
      <w:r>
        <w:rPr>
          <w:rFonts w:ascii="Times New Roman" w:hAnsi="Times New Roman"/>
          <w:sz w:val="24"/>
          <w:szCs w:val="24"/>
          <w:lang w:val="pl-PL"/>
        </w:rPr>
        <w:br/>
        <w:t xml:space="preserve">w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Trzcińsku-Zdroju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.  </w:t>
      </w:r>
    </w:p>
    <w:p w14:paraId="71652A98" w14:textId="77777777" w:rsidR="00622137" w:rsidRPr="00CA7283" w:rsidRDefault="00622137" w:rsidP="00622137">
      <w:pPr>
        <w:jc w:val="both"/>
        <w:rPr>
          <w:lang w:val="pl-PL"/>
        </w:rPr>
      </w:pPr>
    </w:p>
    <w:p w14:paraId="7479275E" w14:textId="77777777" w:rsidR="00B06CBC" w:rsidRDefault="00B06CBC"/>
    <w:sectPr w:rsidR="00B06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1926"/>
    <w:multiLevelType w:val="hybridMultilevel"/>
    <w:tmpl w:val="D44623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43144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C9"/>
    <w:rsid w:val="00622137"/>
    <w:rsid w:val="00B06CBC"/>
    <w:rsid w:val="00E7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FD514-03DB-4100-9C86-DF30D8B7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137"/>
    <w:pPr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22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m@trzcinsko-zdroj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trzcinsko-zdroj.pl/" TargetMode="External"/><Relationship Id="rId5" Type="http://schemas.openxmlformats.org/officeDocument/2006/relationships/hyperlink" Target="http://www.trzcinsko-zdroj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Piątkowski</dc:creator>
  <cp:keywords/>
  <dc:description/>
  <cp:lastModifiedBy>Mariusz Piątkowski</cp:lastModifiedBy>
  <cp:revision>2</cp:revision>
  <dcterms:created xsi:type="dcterms:W3CDTF">2023-01-30T14:35:00Z</dcterms:created>
  <dcterms:modified xsi:type="dcterms:W3CDTF">2023-01-30T14:35:00Z</dcterms:modified>
</cp:coreProperties>
</file>