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F349" w14:textId="25BAFBB8" w:rsidR="00CC7F6F" w:rsidRDefault="00CC7F6F">
      <w:pPr>
        <w:rPr>
          <w:noProof/>
        </w:rPr>
      </w:pPr>
    </w:p>
    <w:p w14:paraId="762E4055" w14:textId="48DFB7E3" w:rsidR="00696E46" w:rsidRPr="007844B7" w:rsidRDefault="00696E46" w:rsidP="00696E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Trzcińsko-Zdrój, dnia </w:t>
      </w:r>
      <w:r w:rsidR="00D206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0</w:t>
      </w:r>
      <w:r w:rsidR="0006461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 lipc</w:t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 2022 r.</w:t>
      </w:r>
    </w:p>
    <w:p w14:paraId="623C3437" w14:textId="7A75042E" w:rsidR="00696E46" w:rsidRPr="00696E46" w:rsidRDefault="00696E46" w:rsidP="00696E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AAC00EA" w14:textId="5AE3365C" w:rsidR="00696E46" w:rsidRPr="00696E46" w:rsidRDefault="00696E46" w:rsidP="0069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GKOŚ.6733.</w:t>
      </w:r>
      <w:r w:rsidR="0006461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.2022.GKOŚ</w:t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 xml:space="preserve"> </w:t>
      </w:r>
    </w:p>
    <w:p w14:paraId="73ABF02A" w14:textId="77777777" w:rsidR="00696E46" w:rsidRPr="00696E46" w:rsidRDefault="00696E46" w:rsidP="00696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OBWIESZCZENIE</w:t>
      </w:r>
    </w:p>
    <w:p w14:paraId="26296F53" w14:textId="4DE93B8B" w:rsidR="00696E46" w:rsidRPr="00696E46" w:rsidRDefault="00696E46" w:rsidP="00696E4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Zgodnie z art. 49 i 10 ustawy z dnia 14 czerwca 1960 r. Kodeksu postępowania administracyjnego (</w:t>
      </w:r>
      <w:proofErr w:type="spellStart"/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t.j</w:t>
      </w:r>
      <w:proofErr w:type="spellEnd"/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.: </w:t>
      </w:r>
      <w:r w:rsidRPr="00696E46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z 2021 r. poz. 735</w:t>
      </w:r>
      <w:r w:rsidR="00064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</w:t>
      </w:r>
      <w:r w:rsidRPr="00696E4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art. 53 ust. 1 ustawy z dnia 27 marca 2003</w:t>
      </w:r>
      <w:r w:rsidR="00D206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r. o planowaniu i zagospodarowaniu przestrzennym (</w:t>
      </w:r>
      <w:proofErr w:type="spellStart"/>
      <w:r w:rsidRPr="00696E46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696E46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2022 r. poz. 503</w:t>
      </w: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),  </w:t>
      </w:r>
    </w:p>
    <w:p w14:paraId="1EA08491" w14:textId="77777777" w:rsidR="00696E46" w:rsidRPr="00696E46" w:rsidRDefault="00696E46" w:rsidP="00696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ZAWIADAMIAM</w:t>
      </w:r>
    </w:p>
    <w:p w14:paraId="1FAE7DF3" w14:textId="13D4B5D5" w:rsidR="00696E46" w:rsidRPr="00696E46" w:rsidRDefault="00696E46" w:rsidP="00D206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wszczętym postępowaniu administracyjnym w sprawie ustalenia lokalizacji inwestycji celu publicznego, </w:t>
      </w:r>
      <w:r w:rsidRPr="00696E46">
        <w:rPr>
          <w:rFonts w:ascii="Times New Roman" w:eastAsia="Times New Roman" w:hAnsi="Times New Roman" w:cs="Times New Roman"/>
          <w:sz w:val="28"/>
          <w:szCs w:val="28"/>
          <w:lang w:eastAsia="pl-PL"/>
        </w:rPr>
        <w:t>polegającej na:</w:t>
      </w:r>
    </w:p>
    <w:p w14:paraId="6FBE124C" w14:textId="77777777" w:rsidR="005850CE" w:rsidRPr="005850CE" w:rsidRDefault="005850CE" w:rsidP="005850CE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850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Przebudowa dróg w Gminie Trzcińsko – Zdrój. Zadanie 4: budowa drogi gminnej w m. Strzeszów</w:t>
      </w:r>
    </w:p>
    <w:p w14:paraId="70CB735B" w14:textId="77777777" w:rsidR="00D2069C" w:rsidRPr="00D2069C" w:rsidRDefault="00D2069C" w:rsidP="00D2069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993B50" w14:textId="28E2654E" w:rsidR="00696E46" w:rsidRPr="00696E46" w:rsidRDefault="00696E46" w:rsidP="00696E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6E46">
        <w:rPr>
          <w:rFonts w:ascii="Arial" w:eastAsia="Times New Roman" w:hAnsi="Arial" w:cs="Arial"/>
          <w:sz w:val="28"/>
          <w:szCs w:val="28"/>
          <w:u w:val="single"/>
          <w:lang w:eastAsia="pl-PL"/>
        </w:rPr>
        <w:t>Lokalizacja inwestycji:</w:t>
      </w:r>
      <w:r w:rsidRPr="00696E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C115AEE" w14:textId="5A2566B1" w:rsidR="005850CE" w:rsidRDefault="005850CE" w:rsidP="005850CE">
      <w:pPr>
        <w:spacing w:after="120" w:line="276" w:lineRule="auto"/>
        <w:ind w:right="-4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850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Strzeszów, obręb Strzeszów, Gmina Trzcińsko - Zdrój, dz. nr ew. 359, 337/2, 345, 501. </w:t>
      </w:r>
    </w:p>
    <w:p w14:paraId="67E175B5" w14:textId="77777777" w:rsidR="005850CE" w:rsidRPr="005850CE" w:rsidRDefault="005850CE" w:rsidP="005850CE">
      <w:pPr>
        <w:spacing w:after="120" w:line="276" w:lineRule="auto"/>
        <w:ind w:right="-4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8FD70A1" w14:textId="77777777" w:rsidR="00696E46" w:rsidRPr="00696E46" w:rsidRDefault="00696E46" w:rsidP="00696E46">
      <w:pPr>
        <w:spacing w:after="120" w:line="276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informuję, że wystąpiono do właściwych instytucji o uzgodnienie w/w decyzji.</w:t>
      </w:r>
    </w:p>
    <w:p w14:paraId="5DD6C9F2" w14:textId="77777777" w:rsidR="00696E46" w:rsidRPr="00696E46" w:rsidRDefault="00696E46" w:rsidP="00696E46">
      <w:pPr>
        <w:spacing w:after="0" w:line="276" w:lineRule="auto"/>
        <w:ind w:left="1320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894BA3" w14:textId="0EBA1B6D" w:rsidR="00696E46" w:rsidRPr="00696E46" w:rsidRDefault="00696E46" w:rsidP="00696E46">
      <w:pPr>
        <w:spacing w:after="0" w:line="276" w:lineRule="auto"/>
        <w:ind w:left="1320" w:hanging="13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Inwestor:    </w:t>
      </w:r>
      <w:r w:rsidR="00D206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TRZCIŃSKO - ZDRÓJ</w:t>
      </w:r>
      <w:r w:rsidRPr="00696E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5CC02F24" w14:textId="3BDF5984" w:rsidR="00696E46" w:rsidRPr="00696E46" w:rsidRDefault="00696E46" w:rsidP="00696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7 dni od dnia podania do publicznej wiadomości niniejszego obwieszczenia zainteresowani mogą zapoznać się z dokumentacją oraz zgłaszać swoje warunki, zastrzeżenia, wnioski, uwagi do postępowania w w/w sprawie w Urzędzie Miejskim Trzcińsko-Zdrój, ul. Rynek 15, 74-510 Trzcińsko-Zdrój, w godzinach pracy Urzędu. </w:t>
      </w:r>
    </w:p>
    <w:p w14:paraId="31DEF41A" w14:textId="34348F03" w:rsidR="00201A65" w:rsidRDefault="008E078E" w:rsidP="008E078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Gminy Trzcińsko - Zdrój</w:t>
      </w:r>
    </w:p>
    <w:p w14:paraId="5F5F2B52" w14:textId="7C8C5533" w:rsidR="008E078E" w:rsidRPr="007844B7" w:rsidRDefault="008E078E" w:rsidP="008E078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Bartłomiej Wróbel </w:t>
      </w:r>
    </w:p>
    <w:sectPr w:rsidR="008E078E" w:rsidRPr="007844B7" w:rsidSect="00CF4DCB">
      <w:headerReference w:type="default" r:id="rId7"/>
      <w:footerReference w:type="default" r:id="rId8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1160" w14:textId="77777777" w:rsidR="009C2930" w:rsidRDefault="009C2930" w:rsidP="00CF4DCB">
      <w:pPr>
        <w:spacing w:after="0" w:line="240" w:lineRule="auto"/>
      </w:pPr>
      <w:r>
        <w:separator/>
      </w:r>
    </w:p>
  </w:endnote>
  <w:endnote w:type="continuationSeparator" w:id="0">
    <w:p w14:paraId="1B8EACBA" w14:textId="77777777" w:rsidR="009C2930" w:rsidRDefault="009C2930" w:rsidP="00CF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514" w14:textId="7287089A" w:rsidR="00CF4DCB" w:rsidRPr="006C2A63" w:rsidRDefault="006C2A63" w:rsidP="006C2A6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62018B" wp14:editId="1D36E8CA">
          <wp:simplePos x="0" y="0"/>
          <wp:positionH relativeFrom="margin">
            <wp:posOffset>-561975</wp:posOffset>
          </wp:positionH>
          <wp:positionV relativeFrom="paragraph">
            <wp:posOffset>-1005205</wp:posOffset>
          </wp:positionV>
          <wp:extent cx="6883603" cy="138217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603" cy="138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3837" w14:textId="77777777" w:rsidR="009C2930" w:rsidRDefault="009C2930" w:rsidP="00CF4DCB">
      <w:pPr>
        <w:spacing w:after="0" w:line="240" w:lineRule="auto"/>
      </w:pPr>
      <w:r>
        <w:separator/>
      </w:r>
    </w:p>
  </w:footnote>
  <w:footnote w:type="continuationSeparator" w:id="0">
    <w:p w14:paraId="06CB62EA" w14:textId="77777777" w:rsidR="009C2930" w:rsidRDefault="009C2930" w:rsidP="00CF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13BE" w14:textId="760786B3" w:rsidR="00CC7F6F" w:rsidRDefault="00CC7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2F355D" wp14:editId="19C780A2">
          <wp:simplePos x="0" y="0"/>
          <wp:positionH relativeFrom="margin">
            <wp:posOffset>2538806</wp:posOffset>
          </wp:positionH>
          <wp:positionV relativeFrom="page">
            <wp:posOffset>245660</wp:posOffset>
          </wp:positionV>
          <wp:extent cx="683260" cy="819150"/>
          <wp:effectExtent l="0" t="0" r="2540" b="0"/>
          <wp:wrapThrough wrapText="bothSides">
            <wp:wrapPolygon edited="0">
              <wp:start x="0" y="0"/>
              <wp:lineTo x="0" y="17079"/>
              <wp:lineTo x="7227" y="21098"/>
              <wp:lineTo x="9033" y="21098"/>
              <wp:lineTo x="12045" y="21098"/>
              <wp:lineTo x="13851" y="21098"/>
              <wp:lineTo x="21078" y="17079"/>
              <wp:lineTo x="21078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B84"/>
    <w:multiLevelType w:val="hybridMultilevel"/>
    <w:tmpl w:val="29DA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E8"/>
    <w:rsid w:val="00017E46"/>
    <w:rsid w:val="00024392"/>
    <w:rsid w:val="00047E37"/>
    <w:rsid w:val="00064618"/>
    <w:rsid w:val="000F6FBC"/>
    <w:rsid w:val="001643B9"/>
    <w:rsid w:val="001976F0"/>
    <w:rsid w:val="00201A65"/>
    <w:rsid w:val="00234693"/>
    <w:rsid w:val="002456E3"/>
    <w:rsid w:val="002A0D26"/>
    <w:rsid w:val="00336825"/>
    <w:rsid w:val="00363A34"/>
    <w:rsid w:val="00397657"/>
    <w:rsid w:val="00397C9E"/>
    <w:rsid w:val="003D0B61"/>
    <w:rsid w:val="003E6DAE"/>
    <w:rsid w:val="00444B3C"/>
    <w:rsid w:val="00476D17"/>
    <w:rsid w:val="00557BF3"/>
    <w:rsid w:val="005850CE"/>
    <w:rsid w:val="00596F7F"/>
    <w:rsid w:val="00610EA1"/>
    <w:rsid w:val="00642DAA"/>
    <w:rsid w:val="006670D9"/>
    <w:rsid w:val="0068520B"/>
    <w:rsid w:val="00696E46"/>
    <w:rsid w:val="006C2A63"/>
    <w:rsid w:val="007018BB"/>
    <w:rsid w:val="007844B7"/>
    <w:rsid w:val="007E40DB"/>
    <w:rsid w:val="007E52D4"/>
    <w:rsid w:val="008008CE"/>
    <w:rsid w:val="00891A57"/>
    <w:rsid w:val="008C2D09"/>
    <w:rsid w:val="008D2092"/>
    <w:rsid w:val="008E078E"/>
    <w:rsid w:val="008E3DA6"/>
    <w:rsid w:val="009376E7"/>
    <w:rsid w:val="009C2930"/>
    <w:rsid w:val="00A71381"/>
    <w:rsid w:val="00AD0402"/>
    <w:rsid w:val="00B479B5"/>
    <w:rsid w:val="00BB3BE3"/>
    <w:rsid w:val="00BE2CBD"/>
    <w:rsid w:val="00C456F9"/>
    <w:rsid w:val="00C92895"/>
    <w:rsid w:val="00CC7F6F"/>
    <w:rsid w:val="00CF4DCB"/>
    <w:rsid w:val="00CF5A42"/>
    <w:rsid w:val="00D03214"/>
    <w:rsid w:val="00D2069C"/>
    <w:rsid w:val="00D51FC3"/>
    <w:rsid w:val="00E373E6"/>
    <w:rsid w:val="00E52FEF"/>
    <w:rsid w:val="00E614E3"/>
    <w:rsid w:val="00EF39E8"/>
    <w:rsid w:val="00F31DA7"/>
    <w:rsid w:val="00F77C9C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58C6B"/>
  <w15:chartTrackingRefBased/>
  <w15:docId w15:val="{3AE1FDA7-0012-468F-BF09-F78A110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CB"/>
  </w:style>
  <w:style w:type="paragraph" w:styleId="Stopka">
    <w:name w:val="footer"/>
    <w:basedOn w:val="Normalny"/>
    <w:link w:val="StopkaZnak"/>
    <w:uiPriority w:val="99"/>
    <w:unhideWhenUsed/>
    <w:rsid w:val="00CF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Sebastian Chruściński</cp:lastModifiedBy>
  <cp:revision>27</cp:revision>
  <cp:lastPrinted>2022-04-19T06:22:00Z</cp:lastPrinted>
  <dcterms:created xsi:type="dcterms:W3CDTF">2021-08-09T11:14:00Z</dcterms:created>
  <dcterms:modified xsi:type="dcterms:W3CDTF">2022-07-07T06:57:00Z</dcterms:modified>
</cp:coreProperties>
</file>