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35AC" w14:textId="77777777" w:rsidR="00B84074" w:rsidRDefault="00B84074" w:rsidP="00B8407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725B3B">
        <w:rPr>
          <w:rFonts w:ascii="Times New Roman" w:hAnsi="Times New Roman"/>
          <w:sz w:val="24"/>
          <w:szCs w:val="24"/>
        </w:rPr>
        <w:t xml:space="preserve"> do </w:t>
      </w:r>
    </w:p>
    <w:p w14:paraId="7F34C692" w14:textId="77777777" w:rsidR="00B84074" w:rsidRDefault="00B84074" w:rsidP="00B8407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Zarządzenia nr</w:t>
      </w:r>
      <w:r>
        <w:rPr>
          <w:rFonts w:ascii="Times New Roman" w:hAnsi="Times New Roman"/>
          <w:sz w:val="24"/>
          <w:szCs w:val="24"/>
        </w:rPr>
        <w:t xml:space="preserve"> I/543/2021</w:t>
      </w:r>
    </w:p>
    <w:p w14:paraId="26B2CCFF" w14:textId="77777777" w:rsidR="00B84074" w:rsidRDefault="00B84074" w:rsidP="00B8407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Burmistrza Gminy Trzcińsko – Zdrój</w:t>
      </w:r>
    </w:p>
    <w:p w14:paraId="346F1327" w14:textId="77777777" w:rsidR="00B84074" w:rsidRPr="00725B3B" w:rsidRDefault="00B84074" w:rsidP="00B8407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3 grudnia 2021 r.</w:t>
      </w:r>
    </w:p>
    <w:p w14:paraId="243E81B5" w14:textId="77777777" w:rsidR="00B84074" w:rsidRPr="00725B3B" w:rsidRDefault="00B84074" w:rsidP="00B84074">
      <w:pPr>
        <w:ind w:left="4956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br/>
      </w:r>
    </w:p>
    <w:p w14:paraId="0D02BB9F" w14:textId="77777777" w:rsidR="00B84074" w:rsidRPr="00725B3B" w:rsidRDefault="00B84074" w:rsidP="00B84074">
      <w:pPr>
        <w:jc w:val="center"/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WZÓR LEGITYMACJI SŁUŻBOWEJ</w:t>
      </w:r>
    </w:p>
    <w:p w14:paraId="3CE48573" w14:textId="77777777" w:rsidR="00B84074" w:rsidRPr="00725B3B" w:rsidRDefault="00B84074" w:rsidP="00B8407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221"/>
        <w:gridCol w:w="3848"/>
      </w:tblGrid>
      <w:tr w:rsidR="00B84074" w:rsidRPr="00FB0430" w14:paraId="59FA0567" w14:textId="77777777" w:rsidTr="003A4EAC">
        <w:trPr>
          <w:trHeight w:val="8348"/>
        </w:trPr>
        <w:tc>
          <w:tcPr>
            <w:tcW w:w="4531" w:type="dxa"/>
            <w:shd w:val="clear" w:color="auto" w:fill="auto"/>
          </w:tcPr>
          <w:p w14:paraId="25E05995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</w:tblGrid>
            <w:tr w:rsidR="00B84074" w:rsidRPr="00FB0430" w14:paraId="615F434C" w14:textId="77777777" w:rsidTr="003A4EAC">
              <w:trPr>
                <w:trHeight w:val="2061"/>
              </w:trPr>
              <w:tc>
                <w:tcPr>
                  <w:tcW w:w="1696" w:type="dxa"/>
                  <w:shd w:val="clear" w:color="auto" w:fill="auto"/>
                </w:tcPr>
                <w:p w14:paraId="2AD96393" w14:textId="77777777" w:rsidR="00B84074" w:rsidRPr="00FB0430" w:rsidRDefault="00B84074" w:rsidP="003A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0CDCBF3" w14:textId="77777777" w:rsidR="00B84074" w:rsidRPr="00FB0430" w:rsidRDefault="00B84074" w:rsidP="003A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2162968" w14:textId="77777777" w:rsidR="00B84074" w:rsidRPr="00FB0430" w:rsidRDefault="00B84074" w:rsidP="003A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430">
                    <w:rPr>
                      <w:rFonts w:ascii="Times New Roman" w:hAnsi="Times New Roman"/>
                      <w:sz w:val="24"/>
                      <w:szCs w:val="24"/>
                    </w:rPr>
                    <w:t>Miejsce na fotografię</w:t>
                  </w:r>
                </w:p>
                <w:p w14:paraId="473F45A2" w14:textId="77777777" w:rsidR="00B84074" w:rsidRPr="00FB0430" w:rsidRDefault="00B84074" w:rsidP="003A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430">
                    <w:rPr>
                      <w:rFonts w:ascii="Times New Roman" w:hAnsi="Times New Roman"/>
                      <w:sz w:val="24"/>
                      <w:szCs w:val="24"/>
                    </w:rPr>
                    <w:t>35 x 45 mm</w:t>
                  </w:r>
                </w:p>
              </w:tc>
            </w:tr>
          </w:tbl>
          <w:p w14:paraId="1EA5A695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F47227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CC1BB5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3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</w:t>
            </w:r>
          </w:p>
          <w:p w14:paraId="284FCAEB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30">
              <w:rPr>
                <w:rFonts w:ascii="Times New Roman" w:hAnsi="Times New Roman"/>
                <w:sz w:val="24"/>
                <w:szCs w:val="24"/>
              </w:rPr>
              <w:t xml:space="preserve">        (podpis posiadacza legitymacji)</w:t>
            </w:r>
          </w:p>
          <w:p w14:paraId="18285CE2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8016D4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30">
              <w:rPr>
                <w:rFonts w:ascii="Times New Roman" w:hAnsi="Times New Roman"/>
                <w:sz w:val="24"/>
                <w:szCs w:val="24"/>
              </w:rPr>
              <w:t>Ważna na rok wystawienia: ……………….</w:t>
            </w:r>
          </w:p>
          <w:p w14:paraId="4FF89CDB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30">
              <w:rPr>
                <w:rFonts w:ascii="Times New Roman" w:hAnsi="Times New Roman"/>
                <w:sz w:val="24"/>
                <w:szCs w:val="24"/>
              </w:rPr>
              <w:t>Ważność legitymacji przedłuża się na rok:</w:t>
            </w:r>
          </w:p>
          <w:p w14:paraId="0FA64F3C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A63D2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30">
              <w:rPr>
                <w:rFonts w:ascii="Times New Roman" w:hAnsi="Times New Roman"/>
                <w:sz w:val="24"/>
                <w:szCs w:val="24"/>
              </w:rPr>
              <w:t xml:space="preserve"> 20....r.      20….r.      20….r.      20….r.</w:t>
            </w:r>
          </w:p>
          <w:p w14:paraId="2D1463E1" w14:textId="70E24BD9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F0F8AD" wp14:editId="04133B9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182880</wp:posOffset>
                      </wp:positionV>
                      <wp:extent cx="504825" cy="476250"/>
                      <wp:effectExtent l="0" t="0" r="28575" b="19050"/>
                      <wp:wrapNone/>
                      <wp:docPr id="5" name="Schemat blokowy: łąc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ED63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5" o:spid="_x0000_s1026" type="#_x0000_t120" style="position:absolute;margin-left:153.4pt;margin-top:14.4pt;width:39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80E162" wp14:editId="5A0A064D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182880</wp:posOffset>
                      </wp:positionV>
                      <wp:extent cx="504825" cy="476250"/>
                      <wp:effectExtent l="0" t="0" r="28575" b="19050"/>
                      <wp:wrapNone/>
                      <wp:docPr id="4" name="Schemat blokowy: łąc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6F0F3" id="Schemat blokowy: łącznik 4" o:spid="_x0000_s1026" type="#_x0000_t120" style="position:absolute;margin-left:98.65pt;margin-top:14.4pt;width:3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5352F5" wp14:editId="322C25EA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182880</wp:posOffset>
                      </wp:positionV>
                      <wp:extent cx="504825" cy="476250"/>
                      <wp:effectExtent l="0" t="0" r="28575" b="19050"/>
                      <wp:wrapNone/>
                      <wp:docPr id="3" name="Schemat blokowy: łąc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D9C96" id="Schemat blokowy: łącznik 3" o:spid="_x0000_s1026" type="#_x0000_t120" style="position:absolute;margin-left:46.15pt;margin-top:14.4pt;width:39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23921" wp14:editId="77AB78D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182245</wp:posOffset>
                      </wp:positionV>
                      <wp:extent cx="504825" cy="476250"/>
                      <wp:effectExtent l="0" t="0" r="28575" b="19050"/>
                      <wp:wrapNone/>
                      <wp:docPr id="2" name="Schemat blokowy: łąc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8CA8" id="Schemat blokowy: łącznik 2" o:spid="_x0000_s1026" type="#_x0000_t120" style="position:absolute;margin-left:-1.85pt;margin-top:14.35pt;width:3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"/>
                  </w:pict>
                </mc:Fallback>
              </mc:AlternateContent>
            </w:r>
            <w:r w:rsidRPr="00FB04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</w:tcPr>
          <w:p w14:paraId="02487A7F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auto"/>
          </w:tcPr>
          <w:p w14:paraId="318FFFC0" w14:textId="77777777" w:rsidR="00B84074" w:rsidRPr="00FB0430" w:rsidRDefault="00B84074" w:rsidP="003A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30">
              <w:rPr>
                <w:rFonts w:ascii="Times New Roman" w:hAnsi="Times New Roman"/>
                <w:b/>
                <w:sz w:val="24"/>
                <w:szCs w:val="24"/>
              </w:rPr>
              <w:t xml:space="preserve">LEGITYMACJA SŁUŻBOWA </w:t>
            </w:r>
          </w:p>
          <w:p w14:paraId="7C5349A2" w14:textId="77777777" w:rsidR="00B84074" w:rsidRPr="00FB0430" w:rsidRDefault="00B84074" w:rsidP="003A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30">
              <w:rPr>
                <w:rFonts w:ascii="Times New Roman" w:hAnsi="Times New Roman"/>
                <w:b/>
                <w:sz w:val="24"/>
                <w:szCs w:val="24"/>
              </w:rPr>
              <w:t>CZŁONKA GMINNEJ KOMISJI</w:t>
            </w:r>
          </w:p>
          <w:p w14:paraId="223CB760" w14:textId="77777777" w:rsidR="00B84074" w:rsidRPr="00FB0430" w:rsidRDefault="00B84074" w:rsidP="003A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30">
              <w:rPr>
                <w:rFonts w:ascii="Times New Roman" w:hAnsi="Times New Roman"/>
                <w:b/>
                <w:sz w:val="24"/>
                <w:szCs w:val="24"/>
              </w:rPr>
              <w:t xml:space="preserve">ROZWIĄZYWANIA PROBLEMÓW ALKOHOLOWYCH </w:t>
            </w:r>
          </w:p>
          <w:p w14:paraId="0E53AA88" w14:textId="77777777" w:rsidR="00B84074" w:rsidRPr="00FB0430" w:rsidRDefault="00B84074" w:rsidP="003A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30">
              <w:rPr>
                <w:rFonts w:ascii="Times New Roman" w:hAnsi="Times New Roman"/>
                <w:b/>
                <w:sz w:val="24"/>
                <w:szCs w:val="24"/>
              </w:rPr>
              <w:t>W TRZCIŃSKU- ZDROJU</w:t>
            </w:r>
          </w:p>
          <w:p w14:paraId="3AC1CFEA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5219CD" w14:textId="77777777" w:rsidR="00B84074" w:rsidRPr="00FB0430" w:rsidRDefault="00B84074" w:rsidP="003A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30">
              <w:rPr>
                <w:rFonts w:ascii="Times New Roman" w:hAnsi="Times New Roman"/>
                <w:b/>
                <w:sz w:val="24"/>
                <w:szCs w:val="24"/>
              </w:rPr>
              <w:t>Legitymacja nr ……/ ………..</w:t>
            </w:r>
          </w:p>
          <w:p w14:paraId="40B4A67D" w14:textId="77777777" w:rsidR="00B84074" w:rsidRPr="00FB0430" w:rsidRDefault="00B84074" w:rsidP="003A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63DB28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DB6DE4" w14:textId="77777777" w:rsidR="00B84074" w:rsidRPr="00FB0430" w:rsidRDefault="00B84074" w:rsidP="003A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30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</w:t>
            </w:r>
          </w:p>
          <w:p w14:paraId="3F138E15" w14:textId="77777777" w:rsidR="00B84074" w:rsidRPr="00FB0430" w:rsidRDefault="00B84074" w:rsidP="003A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30">
              <w:rPr>
                <w:rFonts w:ascii="Times New Roman" w:hAnsi="Times New Roman"/>
                <w:sz w:val="24"/>
                <w:szCs w:val="24"/>
              </w:rPr>
              <w:t>(nazwisko)</w:t>
            </w:r>
          </w:p>
          <w:p w14:paraId="6C3E95B1" w14:textId="77777777" w:rsidR="00B84074" w:rsidRPr="00FB0430" w:rsidRDefault="00B84074" w:rsidP="003A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018DE1" w14:textId="77777777" w:rsidR="00B84074" w:rsidRPr="00FB0430" w:rsidRDefault="00B84074" w:rsidP="003A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30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Pr="00FB0430">
              <w:rPr>
                <w:rFonts w:ascii="Times New Roman" w:hAnsi="Times New Roman"/>
                <w:sz w:val="24"/>
                <w:szCs w:val="24"/>
              </w:rPr>
              <w:t>(imię, imiona)</w:t>
            </w:r>
          </w:p>
          <w:p w14:paraId="2EACBDD7" w14:textId="77777777" w:rsidR="00B84074" w:rsidRPr="00FB0430" w:rsidRDefault="00B84074" w:rsidP="003A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BB76D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430">
              <w:rPr>
                <w:rFonts w:ascii="Times New Roman" w:hAnsi="Times New Roman"/>
                <w:b/>
                <w:sz w:val="24"/>
                <w:szCs w:val="24"/>
              </w:rPr>
              <w:t>Legitymacja upoważnia do dokonywania kontroli przestrzegania zasad i warunków korzystania z zezwoleń na sprzedaż napojów alkoholowych.</w:t>
            </w:r>
          </w:p>
          <w:p w14:paraId="5AB88DAA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F8E04" w14:textId="77777777" w:rsidR="00B84074" w:rsidRPr="00FB0430" w:rsidRDefault="00B84074" w:rsidP="003A4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430">
              <w:rPr>
                <w:rFonts w:ascii="Times New Roman" w:hAnsi="Times New Roman"/>
                <w:sz w:val="24"/>
                <w:szCs w:val="24"/>
              </w:rPr>
              <w:t>………………………………, dnia ………… 20……r.</w:t>
            </w:r>
          </w:p>
          <w:p w14:paraId="569838CC" w14:textId="47A34858" w:rsidR="00B84074" w:rsidRPr="00FB0430" w:rsidRDefault="00B84074" w:rsidP="003A4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65C57" wp14:editId="0C5F85F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59690</wp:posOffset>
                      </wp:positionV>
                      <wp:extent cx="504825" cy="476250"/>
                      <wp:effectExtent l="0" t="0" r="28575" b="19050"/>
                      <wp:wrapNone/>
                      <wp:docPr id="1" name="Schemat blokowy: łąc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6733C" id="Schemat blokowy: łącznik 1" o:spid="_x0000_s1026" type="#_x0000_t120" style="position:absolute;margin-left:4.55pt;margin-top:4.7pt;width:39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"/>
                  </w:pict>
                </mc:Fallback>
              </mc:AlternateContent>
            </w:r>
          </w:p>
          <w:p w14:paraId="28C7C201" w14:textId="77777777" w:rsidR="00B84074" w:rsidRPr="00FB0430" w:rsidRDefault="00B84074" w:rsidP="003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6A5651" w14:textId="77777777" w:rsidR="00B84074" w:rsidRPr="00FB0430" w:rsidRDefault="00B84074" w:rsidP="003A4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47E0C83" w14:textId="77777777" w:rsidR="00B84074" w:rsidRPr="00FB0430" w:rsidRDefault="00B84074" w:rsidP="003A4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430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14:paraId="42B2C213" w14:textId="77777777" w:rsidR="00B84074" w:rsidRPr="00FB0430" w:rsidRDefault="00B84074" w:rsidP="003A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30">
              <w:rPr>
                <w:rFonts w:ascii="Times New Roman" w:hAnsi="Times New Roman"/>
                <w:sz w:val="24"/>
                <w:szCs w:val="24"/>
              </w:rPr>
              <w:t xml:space="preserve">                            (podpis wystawcy)</w:t>
            </w:r>
          </w:p>
          <w:p w14:paraId="5ECC2D7D" w14:textId="77777777" w:rsidR="00B84074" w:rsidRPr="00FB0430" w:rsidRDefault="00B84074" w:rsidP="003A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CD482C" w14:textId="77777777" w:rsidR="00A6711E" w:rsidRDefault="00A6711E"/>
    <w:sectPr w:rsidR="00A6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18"/>
    <w:rsid w:val="00562018"/>
    <w:rsid w:val="00A6711E"/>
    <w:rsid w:val="00B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6121C596-9C4D-42FC-86D9-2F60871B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Piątkowska</dc:creator>
  <cp:keywords/>
  <dc:description/>
  <cp:lastModifiedBy>Krzysztofa Piątkowska</cp:lastModifiedBy>
  <cp:revision>2</cp:revision>
  <dcterms:created xsi:type="dcterms:W3CDTF">2021-12-10T07:00:00Z</dcterms:created>
  <dcterms:modified xsi:type="dcterms:W3CDTF">2021-12-10T07:00:00Z</dcterms:modified>
</cp:coreProperties>
</file>